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10E" w:rsidRDefault="0058510E" w:rsidP="0058510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21</w:t>
      </w:r>
    </w:p>
    <w:p w:rsidR="0058510E" w:rsidRDefault="0058510E" w:rsidP="0058510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58510E" w:rsidRPr="000C0D75" w:rsidRDefault="0058510E" w:rsidP="0058510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58510E" w:rsidRDefault="0058510E" w:rsidP="0058510E">
      <w:pPr>
        <w:tabs>
          <w:tab w:val="left" w:pos="6521"/>
        </w:tabs>
        <w:ind w:left="5670"/>
      </w:pPr>
    </w:p>
    <w:p w:rsidR="0058510E" w:rsidRPr="000941D1" w:rsidRDefault="0058510E" w:rsidP="0058510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58510E" w:rsidRPr="0025149B" w:rsidRDefault="0058510E" w:rsidP="0058510E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58510E" w:rsidRPr="0025149B" w:rsidRDefault="0058510E" w:rsidP="0058510E">
      <w:pPr>
        <w:spacing w:before="0" w:after="0"/>
        <w:jc w:val="center"/>
        <w:rPr>
          <w:b/>
          <w:sz w:val="16"/>
          <w:szCs w:val="16"/>
        </w:rPr>
      </w:pPr>
    </w:p>
    <w:p w:rsidR="0058510E" w:rsidRPr="009F1DB0" w:rsidRDefault="0058510E" w:rsidP="0058510E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58510E" w:rsidRDefault="0058510E" w:rsidP="0058510E">
      <w:pPr>
        <w:pStyle w:val="3"/>
        <w:spacing w:line="240" w:lineRule="auto"/>
        <w:rPr>
          <w:b/>
          <w:bCs/>
          <w:sz w:val="24"/>
          <w:szCs w:val="24"/>
        </w:rPr>
      </w:pPr>
    </w:p>
    <w:p w:rsidR="0058510E" w:rsidRDefault="0058510E" w:rsidP="0058510E">
      <w:pPr>
        <w:pStyle w:val="3"/>
        <w:spacing w:line="240" w:lineRule="auto"/>
        <w:rPr>
          <w:snapToGrid w:val="0"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 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r>
        <w:rPr>
          <w:b/>
          <w:snapToGrid w:val="0"/>
          <w:sz w:val="24"/>
          <w:szCs w:val="24"/>
        </w:rPr>
        <w:t>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________________________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  <w:r>
        <w:rPr>
          <w:sz w:val="24"/>
          <w:szCs w:val="24"/>
        </w:rPr>
        <w:t xml:space="preserve"> </w:t>
      </w: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  <w:proofErr w:type="gramEnd"/>
    </w:p>
    <w:p w:rsidR="0058510E" w:rsidRPr="009F1DB0" w:rsidRDefault="0058510E" w:rsidP="0058510E">
      <w:pPr>
        <w:pStyle w:val="3"/>
        <w:spacing w:line="240" w:lineRule="auto"/>
        <w:rPr>
          <w:snapToGrid w:val="0"/>
          <w:sz w:val="24"/>
          <w:szCs w:val="24"/>
        </w:rPr>
      </w:pPr>
    </w:p>
    <w:p w:rsidR="0058510E" w:rsidRPr="009F1DB0" w:rsidRDefault="0058510E" w:rsidP="0058510E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58510E" w:rsidRPr="009F1DB0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58510E" w:rsidRPr="009F1DB0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</w:t>
      </w:r>
      <w:proofErr w:type="gramEnd"/>
      <w:r w:rsidRPr="009F1DB0">
        <w:rPr>
          <w:sz w:val="24"/>
          <w:szCs w:val="24"/>
        </w:rPr>
        <w:t>рубля 00 копеек.</w:t>
      </w:r>
      <w:r>
        <w:rPr>
          <w:sz w:val="24"/>
          <w:szCs w:val="24"/>
        </w:rPr>
        <w:t xml:space="preserve"> </w:t>
      </w:r>
    </w:p>
    <w:p w:rsidR="0058510E" w:rsidRPr="0025149B" w:rsidRDefault="0058510E" w:rsidP="0058510E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1.2. Поручитель надлежащим образом информирован обо всех существенных условиях указанного Договора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предмет Договора </w:t>
      </w:r>
      <w:r>
        <w:rPr>
          <w:sz w:val="24"/>
          <w:szCs w:val="24"/>
        </w:rPr>
        <w:t xml:space="preserve"> __________________________;</w:t>
      </w:r>
    </w:p>
    <w:p w:rsidR="0058510E" w:rsidRDefault="0058510E" w:rsidP="0058510E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 xml:space="preserve">- общая стоимость Договора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proofErr w:type="gramStart"/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  <w:proofErr w:type="gramEnd"/>
    </w:p>
    <w:p w:rsidR="0058510E" w:rsidRPr="00A4723A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>
        <w:rPr>
          <w:sz w:val="24"/>
          <w:szCs w:val="24"/>
        </w:rPr>
        <w:t>_________</w:t>
      </w:r>
      <w:r w:rsidRPr="00A4723A">
        <w:rPr>
          <w:sz w:val="24"/>
          <w:szCs w:val="24"/>
        </w:rPr>
        <w:t>.</w:t>
      </w:r>
    </w:p>
    <w:p w:rsidR="0058510E" w:rsidRPr="00A4723A" w:rsidRDefault="0058510E" w:rsidP="0058510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 xml:space="preserve">обязательств по Договору _________, ответственность Поручителя и Должника перед Кредитором является солидарной. </w:t>
      </w:r>
    </w:p>
    <w:p w:rsidR="0058510E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58510E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</w:p>
    <w:p w:rsidR="0058510E" w:rsidRPr="0025149B" w:rsidRDefault="0058510E" w:rsidP="0058510E">
      <w:pPr>
        <w:spacing w:before="0" w:after="0"/>
        <w:ind w:firstLine="709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ПОРЯДОК ИСПОЛНЕНИЯ ДОГОВОРА</w:t>
      </w:r>
    </w:p>
    <w:p w:rsidR="0058510E" w:rsidRPr="0025149B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Pr="0025149B" w:rsidRDefault="0058510E" w:rsidP="0058510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 xml:space="preserve">Договору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58510E" w:rsidRPr="0025149B" w:rsidRDefault="0058510E" w:rsidP="0058510E">
      <w:pPr>
        <w:numPr>
          <w:ilvl w:val="0"/>
          <w:numId w:val="1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58510E" w:rsidRPr="0025149B" w:rsidRDefault="0058510E" w:rsidP="0058510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58510E" w:rsidRPr="0025149B" w:rsidRDefault="0058510E" w:rsidP="0058510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Договора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58510E" w:rsidRPr="0025149B" w:rsidRDefault="0058510E" w:rsidP="0058510E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п.3.1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58510E" w:rsidRPr="0025149B" w:rsidRDefault="0058510E" w:rsidP="0058510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Договору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proofErr w:type="gramStart"/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  <w:proofErr w:type="gramEnd"/>
    </w:p>
    <w:p w:rsidR="0058510E" w:rsidRPr="0025149B" w:rsidRDefault="0058510E" w:rsidP="0058510E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58510E" w:rsidRPr="0025149B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 xml:space="preserve">Договора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 xml:space="preserve">Договору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58510E" w:rsidRPr="0025149B" w:rsidRDefault="0058510E" w:rsidP="0058510E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2.6. К Поручителю, исполнившему обязательства Должника по Договору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58510E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58510E" w:rsidRDefault="0058510E" w:rsidP="0058510E">
      <w:pPr>
        <w:numPr>
          <w:ilvl w:val="1"/>
          <w:numId w:val="2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58510E" w:rsidRDefault="0058510E" w:rsidP="0058510E">
      <w:pPr>
        <w:spacing w:before="0" w:after="0"/>
        <w:jc w:val="both"/>
        <w:rPr>
          <w:sz w:val="24"/>
          <w:szCs w:val="24"/>
        </w:rPr>
      </w:pPr>
    </w:p>
    <w:p w:rsidR="0058510E" w:rsidRDefault="0058510E" w:rsidP="0058510E">
      <w:pPr>
        <w:spacing w:before="0" w:after="0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58510E" w:rsidRPr="0025149B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________________.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58510E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</w:p>
    <w:p w:rsidR="0058510E" w:rsidRPr="0025149B" w:rsidRDefault="0058510E" w:rsidP="0058510E">
      <w:pPr>
        <w:spacing w:before="0" w:after="0"/>
        <w:ind w:firstLine="708"/>
        <w:jc w:val="both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58510E" w:rsidRPr="0025149B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Default="0058510E" w:rsidP="0058510E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58510E" w:rsidRPr="0025149B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58510E" w:rsidRPr="000D374D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</w:t>
      </w:r>
      <w:r w:rsidRPr="00413BBC">
        <w:rPr>
          <w:i/>
          <w:sz w:val="24"/>
          <w:szCs w:val="24"/>
        </w:rPr>
        <w:lastRenderedPageBreak/>
        <w:t xml:space="preserve">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58510E" w:rsidRPr="00413BBC" w:rsidRDefault="0058510E" w:rsidP="0058510E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413BBC">
        <w:rPr>
          <w:i/>
          <w:sz w:val="24"/>
          <w:szCs w:val="24"/>
        </w:rPr>
        <w:t>договор</w:t>
      </w:r>
      <w:proofErr w:type="gramEnd"/>
      <w:r w:rsidRPr="00413BBC">
        <w:rPr>
          <w:i/>
          <w:sz w:val="24"/>
          <w:szCs w:val="24"/>
        </w:rPr>
        <w:t xml:space="preserve">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</w:t>
      </w:r>
      <w:proofErr w:type="spellStart"/>
      <w:r w:rsidRPr="00413BBC">
        <w:rPr>
          <w:i/>
          <w:sz w:val="24"/>
          <w:szCs w:val="24"/>
        </w:rPr>
        <w:t>Госкорпорации</w:t>
      </w:r>
      <w:proofErr w:type="spellEnd"/>
      <w:r w:rsidRPr="00413BBC">
        <w:rPr>
          <w:i/>
          <w:sz w:val="24"/>
          <w:szCs w:val="24"/>
        </w:rPr>
        <w:t xml:space="preserve"> «</w:t>
      </w:r>
      <w:proofErr w:type="spellStart"/>
      <w:r w:rsidRPr="00413BBC">
        <w:rPr>
          <w:i/>
          <w:sz w:val="24"/>
          <w:szCs w:val="24"/>
        </w:rPr>
        <w:t>Росатом</w:t>
      </w:r>
      <w:proofErr w:type="spellEnd"/>
      <w:r w:rsidRPr="00413BBC">
        <w:rPr>
          <w:i/>
          <w:sz w:val="24"/>
          <w:szCs w:val="24"/>
        </w:rPr>
        <w:t>»).</w:t>
      </w:r>
    </w:p>
    <w:p w:rsidR="0058510E" w:rsidRPr="006A529F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 xml:space="preserve">.4. В случае </w:t>
      </w:r>
      <w:proofErr w:type="spellStart"/>
      <w:r w:rsidRPr="00413BBC">
        <w:rPr>
          <w:sz w:val="24"/>
          <w:szCs w:val="24"/>
        </w:rPr>
        <w:t>ненаправления</w:t>
      </w:r>
      <w:proofErr w:type="spellEnd"/>
      <w:r w:rsidRPr="00413BBC">
        <w:rPr>
          <w:sz w:val="24"/>
          <w:szCs w:val="24"/>
        </w:rPr>
        <w:t xml:space="preserve">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413BBC">
        <w:rPr>
          <w:sz w:val="24"/>
          <w:szCs w:val="24"/>
        </w:rPr>
        <w:t>оплатить неустойку в</w:t>
      </w:r>
      <w:proofErr w:type="gramEnd"/>
      <w:r w:rsidRPr="00413BBC"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58510E" w:rsidRPr="00DC2EA3" w:rsidRDefault="0058510E" w:rsidP="0058510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58510E" w:rsidRDefault="0058510E" w:rsidP="0058510E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8510E" w:rsidRDefault="0058510E" w:rsidP="0058510E">
      <w:pPr>
        <w:pStyle w:val="3"/>
        <w:spacing w:line="240" w:lineRule="auto"/>
        <w:ind w:firstLine="708"/>
        <w:rPr>
          <w:sz w:val="24"/>
          <w:szCs w:val="24"/>
        </w:rPr>
      </w:pPr>
    </w:p>
    <w:p w:rsidR="0058510E" w:rsidRPr="00DC2EA3" w:rsidRDefault="0058510E" w:rsidP="0058510E">
      <w:pPr>
        <w:pStyle w:val="3"/>
        <w:spacing w:line="240" w:lineRule="auto"/>
        <w:ind w:firstLine="708"/>
        <w:rPr>
          <w:sz w:val="24"/>
          <w:szCs w:val="24"/>
        </w:rPr>
      </w:pPr>
    </w:p>
    <w:p w:rsidR="0058510E" w:rsidRDefault="0058510E" w:rsidP="0058510E">
      <w:pPr>
        <w:numPr>
          <w:ilvl w:val="0"/>
          <w:numId w:val="2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58510E" w:rsidRPr="00DC2EA3" w:rsidRDefault="0058510E" w:rsidP="0058510E">
      <w:pPr>
        <w:spacing w:before="0" w:after="0"/>
        <w:ind w:left="357"/>
        <w:rPr>
          <w:b/>
          <w:sz w:val="24"/>
          <w:szCs w:val="24"/>
        </w:rPr>
      </w:pPr>
    </w:p>
    <w:p w:rsidR="0058510E" w:rsidRPr="00DC2EA3" w:rsidRDefault="0058510E" w:rsidP="0058510E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58510E" w:rsidRPr="00DC2EA3" w:rsidRDefault="0058510E" w:rsidP="0058510E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58510E" w:rsidRPr="00DC2EA3" w:rsidRDefault="0058510E" w:rsidP="0058510E">
      <w:pPr>
        <w:pStyle w:val="a3"/>
        <w:spacing w:line="240" w:lineRule="auto"/>
        <w:jc w:val="left"/>
        <w:rPr>
          <w:sz w:val="24"/>
          <w:szCs w:val="24"/>
        </w:rPr>
      </w:pPr>
    </w:p>
    <w:p w:rsidR="0058510E" w:rsidRPr="00952FD2" w:rsidRDefault="0058510E" w:rsidP="0058510E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58510E" w:rsidRPr="00391115" w:rsidRDefault="0058510E" w:rsidP="0058510E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58510E" w:rsidRDefault="0058510E" w:rsidP="0058510E">
      <w:pPr>
        <w:spacing w:before="0" w:after="0"/>
        <w:rPr>
          <w:sz w:val="24"/>
          <w:szCs w:val="24"/>
        </w:rPr>
      </w:pPr>
    </w:p>
    <w:p w:rsidR="0058510E" w:rsidRDefault="0058510E" w:rsidP="0058510E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58510E" w:rsidRPr="00952FD2" w:rsidRDefault="0058510E" w:rsidP="0058510E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58510E" w:rsidRPr="0025149B" w:rsidRDefault="0058510E" w:rsidP="0058510E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58510E" w:rsidRPr="0025149B" w:rsidTr="00AF6A1E">
        <w:tc>
          <w:tcPr>
            <w:tcW w:w="3240" w:type="dxa"/>
          </w:tcPr>
          <w:p w:rsidR="0058510E" w:rsidRPr="0025149B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8510E" w:rsidRPr="0025149B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8510E" w:rsidRPr="0025149B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58510E" w:rsidRPr="00B879B2" w:rsidTr="00AF6A1E">
        <w:trPr>
          <w:trHeight w:val="274"/>
        </w:trPr>
        <w:tc>
          <w:tcPr>
            <w:tcW w:w="3240" w:type="dxa"/>
          </w:tcPr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  <w:p w:rsidR="0058510E" w:rsidRPr="00747966" w:rsidRDefault="0058510E" w:rsidP="00AF6A1E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58510E" w:rsidRPr="0025149B" w:rsidRDefault="0058510E" w:rsidP="00AF6A1E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8510E" w:rsidRPr="0025149B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8510E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8510E" w:rsidRPr="0025149B" w:rsidRDefault="0058510E" w:rsidP="00AF6A1E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8510E" w:rsidRPr="0025149B" w:rsidRDefault="0058510E" w:rsidP="00AF6A1E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58510E" w:rsidRPr="0025149B" w:rsidRDefault="0058510E" w:rsidP="00AF6A1E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Pr="0025149B" w:rsidRDefault="0058510E" w:rsidP="00AF6A1E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8510E" w:rsidRDefault="0058510E" w:rsidP="00AF6A1E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58510E" w:rsidRPr="00B879B2" w:rsidRDefault="0058510E" w:rsidP="00AF6A1E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58510E" w:rsidRPr="00DC2EA3" w:rsidRDefault="0058510E" w:rsidP="0058510E">
      <w:pPr>
        <w:spacing w:before="240" w:after="120"/>
        <w:rPr>
          <w:sz w:val="24"/>
          <w:szCs w:val="24"/>
        </w:rPr>
      </w:pPr>
    </w:p>
    <w:p w:rsidR="00625A11" w:rsidRDefault="00625A11"/>
    <w:sectPr w:rsidR="00625A11" w:rsidSect="00F20EB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053" w:rsidRDefault="00243053" w:rsidP="00243053">
      <w:pPr>
        <w:spacing w:before="0" w:after="0"/>
      </w:pPr>
      <w:r>
        <w:separator/>
      </w:r>
    </w:p>
  </w:endnote>
  <w:endnote w:type="continuationSeparator" w:id="0">
    <w:p w:rsidR="00243053" w:rsidRDefault="00243053" w:rsidP="0024305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243053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51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4E98" w:rsidRDefault="00564A6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243053" w:rsidP="001263A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51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4A60">
      <w:rPr>
        <w:rStyle w:val="a9"/>
        <w:noProof/>
      </w:rPr>
      <w:t>4</w:t>
    </w:r>
    <w:r>
      <w:rPr>
        <w:rStyle w:val="a9"/>
      </w:rPr>
      <w:fldChar w:fldCharType="end"/>
    </w:r>
  </w:p>
  <w:p w:rsidR="00E84E98" w:rsidRDefault="00564A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053" w:rsidRDefault="00243053" w:rsidP="00243053">
      <w:pPr>
        <w:spacing w:before="0" w:after="0"/>
      </w:pPr>
      <w:r>
        <w:separator/>
      </w:r>
    </w:p>
  </w:footnote>
  <w:footnote w:type="continuationSeparator" w:id="0">
    <w:p w:rsidR="00243053" w:rsidRDefault="00243053" w:rsidP="00243053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24305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851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4E98" w:rsidRDefault="00564A6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E98" w:rsidRDefault="00564A60">
    <w:pPr>
      <w:pStyle w:val="a7"/>
      <w:framePr w:wrap="around" w:vAnchor="text" w:hAnchor="margin" w:xAlign="center" w:y="1"/>
      <w:rPr>
        <w:rStyle w:val="a9"/>
      </w:rPr>
    </w:pPr>
  </w:p>
  <w:p w:rsidR="00E84E98" w:rsidRDefault="00564A6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10E"/>
    <w:rsid w:val="00243053"/>
    <w:rsid w:val="004C2822"/>
    <w:rsid w:val="00564A60"/>
    <w:rsid w:val="0058510E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10E"/>
    <w:pPr>
      <w:widowControl w:val="0"/>
      <w:spacing w:before="20" w:after="40"/>
      <w:ind w:left="0" w:firstLine="0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rsid w:val="0058510E"/>
    <w:pPr>
      <w:widowControl w:val="0"/>
      <w:spacing w:before="360" w:after="40"/>
      <w:ind w:left="0" w:firstLine="0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58510E"/>
    <w:pPr>
      <w:widowControl w:val="0"/>
      <w:spacing w:before="20" w:after="2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1"/>
    <w:semiHidden/>
    <w:rsid w:val="0058510E"/>
    <w:pPr>
      <w:widowControl/>
      <w:spacing w:before="0" w:after="0" w:line="360" w:lineRule="auto"/>
      <w:jc w:val="both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58510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semiHidden/>
    <w:rsid w:val="0058510E"/>
    <w:pPr>
      <w:ind w:firstLine="284"/>
      <w:jc w:val="both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character" w:customStyle="1" w:styleId="21">
    <w:name w:val="Основной текст с отступом 2 Знак1"/>
    <w:basedOn w:val="a0"/>
    <w:link w:val="2"/>
    <w:semiHidden/>
    <w:locked/>
    <w:rsid w:val="0058510E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Indent 3"/>
    <w:basedOn w:val="a"/>
    <w:link w:val="31"/>
    <w:semiHidden/>
    <w:rsid w:val="0058510E"/>
    <w:pPr>
      <w:widowControl/>
      <w:spacing w:before="0" w:after="0" w:line="24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510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semiHidden/>
    <w:locked/>
    <w:rsid w:val="0058510E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3"/>
    <w:basedOn w:val="a"/>
    <w:link w:val="310"/>
    <w:rsid w:val="0058510E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8510E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locked/>
    <w:rsid w:val="0058510E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rsid w:val="0058510E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semiHidden/>
    <w:rsid w:val="0058510E"/>
    <w:rPr>
      <w:rFonts w:ascii="Consolas" w:eastAsia="Calibri" w:hAnsi="Consolas" w:cs="Times New Roman"/>
      <w:sz w:val="21"/>
      <w:szCs w:val="21"/>
      <w:lang w:eastAsia="ru-RU"/>
    </w:rPr>
  </w:style>
  <w:style w:type="character" w:customStyle="1" w:styleId="10">
    <w:name w:val="Текст Знак1"/>
    <w:basedOn w:val="a0"/>
    <w:link w:val="a5"/>
    <w:semiHidden/>
    <w:locked/>
    <w:rsid w:val="0058510E"/>
    <w:rPr>
      <w:rFonts w:ascii="Courier New" w:eastAsia="Calibri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semiHidden/>
    <w:rsid w:val="005851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character" w:styleId="a9">
    <w:name w:val="page number"/>
    <w:basedOn w:val="a0"/>
    <w:semiHidden/>
    <w:rsid w:val="0058510E"/>
    <w:rPr>
      <w:rFonts w:cs="Times New Roman"/>
    </w:rPr>
  </w:style>
  <w:style w:type="paragraph" w:styleId="aa">
    <w:name w:val="footer"/>
    <w:basedOn w:val="a"/>
    <w:link w:val="ab"/>
    <w:semiHidden/>
    <w:rsid w:val="005851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58510E"/>
    <w:rPr>
      <w:rFonts w:ascii="Times New Roman" w:eastAsia="Calibri" w:hAnsi="Times New Roman" w:cs="Times New Roman"/>
      <w:szCs w:val="20"/>
      <w:lang w:eastAsia="ru-RU"/>
    </w:rPr>
  </w:style>
  <w:style w:type="paragraph" w:customStyle="1" w:styleId="Iiiaeuiue">
    <w:name w:val="Ii?iaeuiue"/>
    <w:rsid w:val="0058510E"/>
    <w:pPr>
      <w:autoSpaceDE w:val="0"/>
      <w:autoSpaceDN w:val="0"/>
      <w:spacing w:before="0" w:after="0"/>
      <w:ind w:left="0" w:firstLine="0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1437</Words>
  <Characters>8191</Characters>
  <Application>Microsoft Office Word</Application>
  <DocSecurity>0</DocSecurity>
  <Lines>68</Lines>
  <Paragraphs>19</Paragraphs>
  <ScaleCrop>false</ScaleCrop>
  <Company>NIAEP</Company>
  <LinksUpToDate>false</LinksUpToDate>
  <CharactersWithSpaces>9609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6696</cp:lastModifiedBy>
  <cp:revision>3</cp:revision>
  <dcterms:created xsi:type="dcterms:W3CDTF">2013-04-03T08:45:00Z</dcterms:created>
  <dcterms:modified xsi:type="dcterms:W3CDTF">2014-01-09T12:39:00Z</dcterms:modified>
</cp:coreProperties>
</file>